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A4804" w14:textId="1FF215D1" w:rsidR="00827D19" w:rsidRPr="00061077" w:rsidRDefault="00827D19" w:rsidP="00061077">
      <w:pPr>
        <w:widowControl w:val="0"/>
        <w:autoSpaceDE w:val="0"/>
        <w:autoSpaceDN w:val="0"/>
        <w:adjustRightInd w:val="0"/>
        <w:spacing w:after="0" w:line="240" w:lineRule="auto"/>
        <w:ind w:left="6938" w:firstLine="142"/>
        <w:rPr>
          <w:rFonts w:cs="Calibri"/>
          <w:i/>
          <w:iCs/>
          <w:color w:val="000000" w:themeColor="text1"/>
          <w:sz w:val="20"/>
          <w:szCs w:val="20"/>
        </w:rPr>
      </w:pPr>
      <w:bookmarkStart w:id="0" w:name="_Hlk97639776"/>
      <w:r w:rsidRPr="00061077">
        <w:rPr>
          <w:rFonts w:cs="Calibri"/>
          <w:i/>
          <w:iCs/>
          <w:color w:val="000000"/>
          <w:sz w:val="20"/>
          <w:szCs w:val="20"/>
        </w:rPr>
        <w:t xml:space="preserve">Załącznik Nr </w:t>
      </w:r>
      <w:r w:rsidR="00F27839">
        <w:rPr>
          <w:rFonts w:cs="Calibri"/>
          <w:i/>
          <w:iCs/>
          <w:color w:val="000000"/>
          <w:sz w:val="20"/>
          <w:szCs w:val="20"/>
        </w:rPr>
        <w:t>6</w:t>
      </w:r>
      <w:r w:rsidRPr="00061077">
        <w:rPr>
          <w:rFonts w:cs="Calibri"/>
          <w:i/>
          <w:iCs/>
          <w:color w:val="000000"/>
          <w:sz w:val="20"/>
          <w:szCs w:val="20"/>
        </w:rPr>
        <w:t xml:space="preserve"> do SWZ</w:t>
      </w:r>
    </w:p>
    <w:bookmarkEnd w:id="0"/>
    <w:p w14:paraId="5A847BF7" w14:textId="77777777" w:rsidR="00DC5B8B" w:rsidRDefault="00DC5B8B" w:rsidP="00DC5B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EAA598" w14:textId="77777777" w:rsidR="00061077" w:rsidRPr="003515C3" w:rsidRDefault="00061077" w:rsidP="00061077">
      <w:pPr>
        <w:autoSpaceDE w:val="0"/>
        <w:autoSpaceDN w:val="0"/>
        <w:adjustRightInd w:val="0"/>
        <w:spacing w:after="0" w:line="360" w:lineRule="auto"/>
        <w:ind w:left="-142" w:firstLine="14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>dot.: postępowania o udzielenie zamówienia publicznego.</w:t>
      </w:r>
      <w:r w:rsidRPr="003515C3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</w:t>
      </w:r>
    </w:p>
    <w:p w14:paraId="43DF75BC" w14:textId="66668624" w:rsidR="00061077" w:rsidRPr="001A5236" w:rsidRDefault="00061077" w:rsidP="0006107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Numer sprawy: </w:t>
      </w:r>
      <w:r w:rsidRPr="001A52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DA.2610.</w:t>
      </w:r>
      <w:r w:rsidR="0012544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1</w:t>
      </w:r>
      <w:r w:rsidRPr="001A52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.2026.BSz</w:t>
      </w:r>
    </w:p>
    <w:p w14:paraId="6EB48C01" w14:textId="09029498" w:rsidR="00061077" w:rsidRPr="003515C3" w:rsidRDefault="00061077" w:rsidP="0006107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Nazwa zadania: </w:t>
      </w:r>
      <w:r w:rsidR="00EE1A44">
        <w:rPr>
          <w:rFonts w:asciiTheme="minorHAnsi" w:eastAsia="Times New Roman" w:hAnsiTheme="minorHAnsi" w:cstheme="minorHAnsi"/>
          <w:b/>
          <w:bCs/>
          <w:sz w:val="20"/>
          <w:szCs w:val="20"/>
        </w:rPr>
        <w:t>Montaż</w:t>
      </w:r>
      <w:r w:rsidRPr="003515C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i uruchomienie instalacji fotowoltaicznej w Placówce Opiekuńczo-Wychowawczej "</w:t>
      </w:r>
      <w:r w:rsidR="00125443">
        <w:rPr>
          <w:rFonts w:asciiTheme="minorHAnsi" w:eastAsia="Times New Roman" w:hAnsiTheme="minorHAnsi" w:cstheme="minorHAnsi"/>
          <w:b/>
          <w:bCs/>
          <w:sz w:val="20"/>
          <w:szCs w:val="20"/>
        </w:rPr>
        <w:t>Zakątek</w:t>
      </w:r>
      <w:r w:rsidRPr="003515C3">
        <w:rPr>
          <w:rFonts w:asciiTheme="minorHAnsi" w:eastAsia="Times New Roman" w:hAnsiTheme="minorHAnsi" w:cstheme="minorHAnsi"/>
          <w:b/>
          <w:bCs/>
          <w:sz w:val="20"/>
          <w:szCs w:val="20"/>
        </w:rPr>
        <w:t>"</w:t>
      </w:r>
    </w:p>
    <w:p w14:paraId="31B87198" w14:textId="77777777" w:rsidR="00061077" w:rsidRDefault="00061077" w:rsidP="00DC5B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</w:rPr>
      </w:pPr>
    </w:p>
    <w:p w14:paraId="6955458E" w14:textId="1AB6310D" w:rsidR="00EE4EF5" w:rsidRPr="00EC7C4E" w:rsidRDefault="00EE4EF5" w:rsidP="00DC5B8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EC7C4E">
        <w:rPr>
          <w:rFonts w:asciiTheme="minorHAnsi" w:hAnsiTheme="minorHAnsi" w:cstheme="minorHAnsi"/>
          <w:b/>
          <w:bCs/>
          <w:color w:val="000000"/>
        </w:rPr>
        <w:t>WYKAZ ROBÓT BUDOWLANYCH</w:t>
      </w:r>
    </w:p>
    <w:p w14:paraId="32C22C4D" w14:textId="43EA31FB" w:rsidR="00D671DA" w:rsidRPr="00D671DA" w:rsidRDefault="00D671DA" w:rsidP="00D671D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D671DA">
        <w:rPr>
          <w:rFonts w:asciiTheme="minorHAnsi" w:hAnsiTheme="minorHAnsi" w:cstheme="minorHAnsi"/>
          <w:color w:val="000000"/>
          <w:sz w:val="20"/>
          <w:szCs w:val="20"/>
        </w:rPr>
        <w:t xml:space="preserve">Nazwa </w:t>
      </w:r>
      <w:r w:rsidR="001363E0">
        <w:rPr>
          <w:rFonts w:asciiTheme="minorHAnsi" w:hAnsiTheme="minorHAnsi" w:cstheme="minorHAnsi"/>
          <w:color w:val="000000"/>
          <w:sz w:val="20"/>
          <w:szCs w:val="20"/>
        </w:rPr>
        <w:t>W</w:t>
      </w:r>
      <w:r w:rsidRPr="00D671DA">
        <w:rPr>
          <w:rFonts w:asciiTheme="minorHAnsi" w:hAnsiTheme="minorHAnsi" w:cstheme="minorHAnsi"/>
          <w:color w:val="000000"/>
          <w:sz w:val="20"/>
          <w:szCs w:val="20"/>
        </w:rPr>
        <w:t>ykonawcy ____________________________________________________________________</w:t>
      </w:r>
    </w:p>
    <w:p w14:paraId="5E2A5B17" w14:textId="41EC6DEC" w:rsidR="00D671DA" w:rsidRPr="00D671DA" w:rsidRDefault="00D671DA" w:rsidP="00D671D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D671DA">
        <w:rPr>
          <w:rFonts w:asciiTheme="minorHAnsi" w:hAnsiTheme="minorHAnsi" w:cstheme="minorHAnsi"/>
          <w:color w:val="000000"/>
          <w:sz w:val="20"/>
          <w:szCs w:val="20"/>
        </w:rPr>
        <w:t xml:space="preserve">Adres </w:t>
      </w:r>
      <w:r w:rsidR="001363E0">
        <w:rPr>
          <w:rFonts w:asciiTheme="minorHAnsi" w:hAnsiTheme="minorHAnsi" w:cstheme="minorHAnsi"/>
          <w:color w:val="000000"/>
          <w:sz w:val="20"/>
          <w:szCs w:val="20"/>
        </w:rPr>
        <w:t>W</w:t>
      </w:r>
      <w:r w:rsidRPr="00D671DA">
        <w:rPr>
          <w:rFonts w:asciiTheme="minorHAnsi" w:hAnsiTheme="minorHAnsi" w:cstheme="minorHAnsi"/>
          <w:color w:val="000000"/>
          <w:sz w:val="20"/>
          <w:szCs w:val="20"/>
        </w:rPr>
        <w:t>ykonawcy ____________________________________________________________________</w:t>
      </w:r>
      <w:r w:rsidR="00125443">
        <w:rPr>
          <w:rFonts w:asciiTheme="minorHAnsi" w:hAnsiTheme="minorHAnsi" w:cstheme="minorHAnsi"/>
          <w:color w:val="000000"/>
          <w:sz w:val="20"/>
          <w:szCs w:val="20"/>
        </w:rPr>
        <w:t>_</w:t>
      </w:r>
    </w:p>
    <w:p w14:paraId="19F56862" w14:textId="17F10F64" w:rsidR="00D671DA" w:rsidRPr="00D671DA" w:rsidRDefault="00D671DA" w:rsidP="00D671D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D671DA">
        <w:rPr>
          <w:rFonts w:asciiTheme="minorHAnsi" w:hAnsiTheme="minorHAnsi" w:cstheme="minorHAnsi"/>
          <w:color w:val="000000"/>
          <w:sz w:val="20"/>
          <w:szCs w:val="20"/>
        </w:rPr>
        <w:t>Miejscowość __________________________</w:t>
      </w:r>
      <w:r w:rsidRPr="00D671DA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D671DA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125443">
        <w:rPr>
          <w:rFonts w:asciiTheme="minorHAnsi" w:hAnsiTheme="minorHAnsi" w:cstheme="minorHAnsi"/>
          <w:color w:val="000000"/>
          <w:sz w:val="20"/>
          <w:szCs w:val="20"/>
        </w:rPr>
        <w:t xml:space="preserve">      </w:t>
      </w:r>
      <w:r w:rsidRPr="00D671DA">
        <w:rPr>
          <w:rFonts w:asciiTheme="minorHAnsi" w:hAnsiTheme="minorHAnsi" w:cstheme="minorHAnsi"/>
          <w:color w:val="000000"/>
          <w:sz w:val="20"/>
          <w:szCs w:val="20"/>
        </w:rPr>
        <w:t>Data ___________________________</w:t>
      </w:r>
    </w:p>
    <w:p w14:paraId="69F74774" w14:textId="77777777" w:rsidR="0012521E" w:rsidRDefault="0012521E" w:rsidP="00EC7C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AAE0210" w14:textId="63D82F7F" w:rsidR="003C1B52" w:rsidRPr="003C1B52" w:rsidRDefault="003C1B52" w:rsidP="006440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C1B52">
        <w:rPr>
          <w:rFonts w:eastAsia="Times New Roman" w:cs="Calibri"/>
          <w:sz w:val="20"/>
          <w:szCs w:val="20"/>
          <w:lang w:eastAsia="pl-PL"/>
        </w:rPr>
        <w:t xml:space="preserve">Wykaz robót polegających na </w:t>
      </w:r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>wykonaniu instalacji fotowoltaicznych</w:t>
      </w:r>
      <w:r w:rsidRPr="003C1B52">
        <w:rPr>
          <w:rFonts w:eastAsia="Times New Roman" w:cs="Calibri"/>
          <w:sz w:val="20"/>
          <w:szCs w:val="20"/>
          <w:lang w:eastAsia="pl-PL"/>
        </w:rPr>
        <w:t xml:space="preserve">, wykonanych </w:t>
      </w:r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>w okresie ostatnich 3 lat przed upływem terminu składania ofert</w:t>
      </w:r>
      <w:r w:rsidRPr="003C1B52">
        <w:rPr>
          <w:rFonts w:eastAsia="Times New Roman" w:cs="Calibri"/>
          <w:sz w:val="20"/>
          <w:szCs w:val="20"/>
          <w:lang w:eastAsia="pl-PL"/>
        </w:rPr>
        <w:t xml:space="preserve">, a jeżeli okres prowadzenia działalności jest krótszy – w tym okresie, wraz z podaniem ich </w:t>
      </w:r>
      <w:r w:rsidR="0064405B">
        <w:rPr>
          <w:rFonts w:eastAsia="Times New Roman" w:cs="Calibri"/>
          <w:sz w:val="20"/>
          <w:szCs w:val="20"/>
          <w:lang w:eastAsia="pl-PL"/>
        </w:rPr>
        <w:t xml:space="preserve">wartości, </w:t>
      </w:r>
      <w:r w:rsidRPr="003C1B52">
        <w:rPr>
          <w:rFonts w:eastAsia="Times New Roman" w:cs="Calibri"/>
          <w:sz w:val="20"/>
          <w:szCs w:val="20"/>
          <w:lang w:eastAsia="pl-PL"/>
        </w:rPr>
        <w:t>rodzaju, mocy, dat i miejsca wykonania oraz podmiotów, na rzecz których roboty te zostały wykonane</w:t>
      </w:r>
      <w:r w:rsidR="0064405B">
        <w:rPr>
          <w:rFonts w:eastAsia="Times New Roman" w:cs="Calibri"/>
          <w:sz w:val="20"/>
          <w:szCs w:val="20"/>
          <w:lang w:eastAsia="pl-PL"/>
        </w:rPr>
        <w:t xml:space="preserve"> </w:t>
      </w:r>
      <w:r w:rsidR="0064405B" w:rsidRPr="00C05D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oraz załączeniem dowodów określających, czy te roboty budowlane zostały wykonane należycie, przy czym dowodami, o których mowa, są referencje bądź inne dokumenty sporządzone przez podmiot, na rzecz którego roboty budowlane zostały wykonane, a jeżeli </w:t>
      </w:r>
      <w:r w:rsidR="001363E0">
        <w:rPr>
          <w:rFonts w:asciiTheme="minorHAnsi" w:hAnsiTheme="minorHAnsi" w:cstheme="minorHAnsi"/>
          <w:color w:val="000000" w:themeColor="text1"/>
          <w:sz w:val="20"/>
          <w:szCs w:val="20"/>
        </w:rPr>
        <w:t>W</w:t>
      </w:r>
      <w:r w:rsidR="0064405B" w:rsidRPr="00C05DD5">
        <w:rPr>
          <w:rFonts w:asciiTheme="minorHAnsi" w:hAnsiTheme="minorHAnsi" w:cstheme="minorHAnsi"/>
          <w:color w:val="000000" w:themeColor="text1"/>
          <w:sz w:val="20"/>
          <w:szCs w:val="20"/>
        </w:rPr>
        <w:t>ykonawca z przyczyn niezależnych od niego nie jest w stanie uzyskać tych dokumentów - inne odpowiednie dokumenty.</w:t>
      </w:r>
    </w:p>
    <w:p w14:paraId="418E3B06" w14:textId="78B869AC" w:rsidR="00EE4EF5" w:rsidRPr="0064405B" w:rsidRDefault="003C1B52" w:rsidP="0064405B">
      <w:pPr>
        <w:spacing w:before="100" w:beforeAutospacing="1" w:after="100" w:afterAutospacing="1" w:line="300" w:lineRule="atLeast"/>
        <w:jc w:val="both"/>
        <w:rPr>
          <w:rFonts w:eastAsia="Times New Roman" w:cs="Calibri"/>
          <w:sz w:val="20"/>
          <w:szCs w:val="20"/>
          <w:lang w:eastAsia="pl-PL"/>
        </w:rPr>
      </w:pPr>
      <w:r w:rsidRPr="003C1B52">
        <w:rPr>
          <w:rFonts w:eastAsia="Times New Roman" w:cs="Calibri"/>
          <w:sz w:val="20"/>
          <w:szCs w:val="20"/>
          <w:lang w:eastAsia="pl-PL"/>
        </w:rPr>
        <w:t xml:space="preserve">Wykonawca zobowiązany jest wykazać </w:t>
      </w:r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>co najmniej dwie instalacje fotowoltaiczne</w:t>
      </w:r>
      <w:r w:rsidRPr="003C1B52">
        <w:rPr>
          <w:rFonts w:eastAsia="Times New Roman" w:cs="Calibri"/>
          <w:sz w:val="20"/>
          <w:szCs w:val="20"/>
          <w:lang w:eastAsia="pl-PL"/>
        </w:rPr>
        <w:t xml:space="preserve">, każda o </w:t>
      </w:r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 xml:space="preserve">mocy zainstalowanej nie mniejszej niż </w:t>
      </w:r>
      <w:r w:rsidR="00150033">
        <w:rPr>
          <w:rFonts w:eastAsia="Times New Roman" w:cs="Calibri"/>
          <w:b/>
          <w:bCs/>
          <w:sz w:val="20"/>
          <w:szCs w:val="20"/>
          <w:lang w:eastAsia="pl-PL"/>
        </w:rPr>
        <w:t>3</w:t>
      </w:r>
      <w:r w:rsidR="00CE17E1">
        <w:rPr>
          <w:rFonts w:eastAsia="Times New Roman" w:cs="Calibri"/>
          <w:b/>
          <w:bCs/>
          <w:sz w:val="20"/>
          <w:szCs w:val="20"/>
          <w:lang w:eastAsia="pl-PL"/>
        </w:rPr>
        <w:t>5</w:t>
      </w:r>
      <w:r w:rsidR="00150033"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proofErr w:type="spellStart"/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>kWp</w:t>
      </w:r>
      <w:proofErr w:type="spellEnd"/>
      <w:r w:rsidRPr="003C1B52">
        <w:rPr>
          <w:rFonts w:eastAsia="Times New Roman" w:cs="Calibri"/>
          <w:sz w:val="20"/>
          <w:szCs w:val="20"/>
          <w:lang w:eastAsia="pl-PL"/>
        </w:rPr>
        <w:t xml:space="preserve">, wykonane </w:t>
      </w:r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>samodzielnie przez Wykonawcę</w:t>
      </w:r>
      <w:r w:rsidRPr="003C1B52">
        <w:rPr>
          <w:rFonts w:eastAsia="Times New Roman" w:cs="Calibri"/>
          <w:sz w:val="20"/>
          <w:szCs w:val="20"/>
          <w:lang w:eastAsia="pl-PL"/>
        </w:rPr>
        <w:t xml:space="preserve"> i </w:t>
      </w:r>
      <w:r w:rsidRPr="003C1B52">
        <w:rPr>
          <w:rFonts w:eastAsia="Times New Roman" w:cs="Calibri"/>
          <w:b/>
          <w:bCs/>
          <w:sz w:val="20"/>
          <w:szCs w:val="20"/>
          <w:lang w:eastAsia="pl-PL"/>
        </w:rPr>
        <w:t>należycie odebrane</w:t>
      </w:r>
      <w:r w:rsidRPr="003C1B52">
        <w:rPr>
          <w:rFonts w:eastAsia="Times New Roman" w:cs="Calibri"/>
          <w:sz w:val="20"/>
          <w:szCs w:val="20"/>
          <w:lang w:eastAsia="pl-PL"/>
        </w:rPr>
        <w:t>.</w:t>
      </w:r>
    </w:p>
    <w:tbl>
      <w:tblPr>
        <w:tblpPr w:leftFromText="141" w:rightFromText="141" w:vertAnchor="text" w:horzAnchor="margin" w:tblpX="-575" w:tblpY="94"/>
        <w:tblW w:w="10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ykaz robót"/>
        <w:tblDescription w:val="Wykaz robót"/>
      </w:tblPr>
      <w:tblGrid>
        <w:gridCol w:w="648"/>
        <w:gridCol w:w="2328"/>
        <w:gridCol w:w="850"/>
        <w:gridCol w:w="3969"/>
        <w:gridCol w:w="1541"/>
        <w:gridCol w:w="1541"/>
      </w:tblGrid>
      <w:tr w:rsidR="00AE1ADB" w:rsidRPr="00EE4EF5" w14:paraId="0CBF270C" w14:textId="3485C039" w:rsidTr="00D671DA">
        <w:trPr>
          <w:tblHeader/>
        </w:trPr>
        <w:tc>
          <w:tcPr>
            <w:tcW w:w="648" w:type="dxa"/>
          </w:tcPr>
          <w:p w14:paraId="5B02C860" w14:textId="77777777" w:rsidR="00AE1ADB" w:rsidRPr="00EC7C4E" w:rsidRDefault="00AE1ADB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C7C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328" w:type="dxa"/>
          </w:tcPr>
          <w:p w14:paraId="14CDFC3F" w14:textId="608997AD" w:rsidR="00AE1ADB" w:rsidRPr="00EC7C4E" w:rsidRDefault="00AE1ADB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gramStart"/>
            <w:r w:rsidRPr="00EC7C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Podmiot</w:t>
            </w:r>
            <w:proofErr w:type="gramEnd"/>
            <w:r w:rsidRPr="00EC7C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na rzecz którego roboty te zastały wykonane / Miejsce </w:t>
            </w:r>
            <w:r w:rsidR="00883F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realizacji</w:t>
            </w:r>
          </w:p>
        </w:tc>
        <w:tc>
          <w:tcPr>
            <w:tcW w:w="850" w:type="dxa"/>
          </w:tcPr>
          <w:p w14:paraId="3D52A98B" w14:textId="6297F4FD" w:rsidR="00AE1ADB" w:rsidRPr="00EC7C4E" w:rsidRDefault="00AE1ADB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C7C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Wartość</w:t>
            </w:r>
          </w:p>
        </w:tc>
        <w:tc>
          <w:tcPr>
            <w:tcW w:w="3969" w:type="dxa"/>
          </w:tcPr>
          <w:p w14:paraId="3B510AD8" w14:textId="5EC9D7E5" w:rsidR="00AE1ADB" w:rsidRPr="00EC7C4E" w:rsidRDefault="00AE1ADB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E0171">
              <w:rPr>
                <w:rFonts w:asciiTheme="minorHAnsi" w:hAnsiTheme="minorHAnsi" w:cstheme="minorHAnsi"/>
                <w:sz w:val="18"/>
                <w:szCs w:val="18"/>
              </w:rPr>
              <w:t xml:space="preserve">Zakres robót </w:t>
            </w:r>
            <w:r w:rsidR="00EE1A4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2E0171">
              <w:rPr>
                <w:rFonts w:asciiTheme="minorHAnsi" w:hAnsiTheme="minorHAnsi" w:cstheme="minorHAnsi"/>
                <w:sz w:val="18"/>
                <w:szCs w:val="18"/>
              </w:rPr>
              <w:t>wykonanie instalacji fotowoltaicznej) oraz moc instalacji (</w:t>
            </w:r>
            <w:proofErr w:type="spellStart"/>
            <w:r w:rsidRPr="002E0171">
              <w:rPr>
                <w:rFonts w:asciiTheme="minorHAnsi" w:hAnsiTheme="minorHAnsi" w:cstheme="minorHAnsi"/>
                <w:sz w:val="18"/>
                <w:szCs w:val="18"/>
              </w:rPr>
              <w:t>kWp</w:t>
            </w:r>
            <w:proofErr w:type="spellEnd"/>
            <w:r w:rsidRPr="002E017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2F19D2F7" w14:textId="7209138B" w:rsidR="00AE1ADB" w:rsidRPr="00EC7C4E" w:rsidRDefault="00AE1ADB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C7C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Data rozpoczęcia  </w:t>
            </w:r>
          </w:p>
        </w:tc>
        <w:tc>
          <w:tcPr>
            <w:tcW w:w="1541" w:type="dxa"/>
          </w:tcPr>
          <w:p w14:paraId="0A2C09A7" w14:textId="68893026" w:rsidR="00AE1ADB" w:rsidRPr="00EC7C4E" w:rsidRDefault="00AE1ADB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Data </w:t>
            </w:r>
            <w:r w:rsidRPr="00EC7C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zakończenia</w:t>
            </w:r>
          </w:p>
        </w:tc>
      </w:tr>
      <w:tr w:rsidR="00D671DA" w:rsidRPr="00EE4EF5" w14:paraId="6BB9EBD6" w14:textId="77777777" w:rsidTr="00D671DA">
        <w:trPr>
          <w:tblHeader/>
        </w:trPr>
        <w:tc>
          <w:tcPr>
            <w:tcW w:w="648" w:type="dxa"/>
          </w:tcPr>
          <w:p w14:paraId="368B80D2" w14:textId="56996D1F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8" w:type="dxa"/>
          </w:tcPr>
          <w:p w14:paraId="20D9BAAE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BDB5623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8846E03" w14:textId="77777777" w:rsidR="00D671DA" w:rsidRPr="002E0171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1" w:type="dxa"/>
          </w:tcPr>
          <w:p w14:paraId="5B7D0EC7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41" w:type="dxa"/>
          </w:tcPr>
          <w:p w14:paraId="67ACD024" w14:textId="77777777" w:rsidR="00D671DA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671DA" w:rsidRPr="00EE4EF5" w14:paraId="00B9CD34" w14:textId="77777777" w:rsidTr="00D671DA">
        <w:trPr>
          <w:tblHeader/>
        </w:trPr>
        <w:tc>
          <w:tcPr>
            <w:tcW w:w="648" w:type="dxa"/>
          </w:tcPr>
          <w:p w14:paraId="62118A4F" w14:textId="56FC2C2E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28" w:type="dxa"/>
          </w:tcPr>
          <w:p w14:paraId="55F3EA37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6D20F1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A9572AD" w14:textId="77777777" w:rsidR="00D671DA" w:rsidRPr="002E0171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1" w:type="dxa"/>
          </w:tcPr>
          <w:p w14:paraId="125D285F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41" w:type="dxa"/>
          </w:tcPr>
          <w:p w14:paraId="1AE28FF8" w14:textId="77777777" w:rsidR="00D671DA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671DA" w:rsidRPr="00EE4EF5" w14:paraId="51DA3207" w14:textId="77777777" w:rsidTr="00D671DA">
        <w:trPr>
          <w:tblHeader/>
        </w:trPr>
        <w:tc>
          <w:tcPr>
            <w:tcW w:w="648" w:type="dxa"/>
          </w:tcPr>
          <w:p w14:paraId="622AAEA3" w14:textId="2EAB85FD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3*</w:t>
            </w:r>
          </w:p>
        </w:tc>
        <w:tc>
          <w:tcPr>
            <w:tcW w:w="2328" w:type="dxa"/>
          </w:tcPr>
          <w:p w14:paraId="1A7A8F57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D9B433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CE30030" w14:textId="77777777" w:rsidR="00D671DA" w:rsidRPr="002E0171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1" w:type="dxa"/>
          </w:tcPr>
          <w:p w14:paraId="6B8B0E6C" w14:textId="77777777" w:rsidR="00D671DA" w:rsidRPr="00EC7C4E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41" w:type="dxa"/>
          </w:tcPr>
          <w:p w14:paraId="50B52F08" w14:textId="77777777" w:rsidR="00D671DA" w:rsidRDefault="00D671DA" w:rsidP="00AE1A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34121598" w14:textId="6F955D87" w:rsidR="0064405B" w:rsidRPr="00D671DA" w:rsidRDefault="00EE4EF5" w:rsidP="00D671D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64405B">
        <w:rPr>
          <w:rFonts w:cs="Calibri"/>
          <w:color w:val="000000"/>
          <w:sz w:val="18"/>
          <w:szCs w:val="18"/>
        </w:rPr>
        <w:t xml:space="preserve"> </w:t>
      </w:r>
      <w:r w:rsidR="00FA3B2C" w:rsidRPr="00FA3B2C">
        <w:rPr>
          <w:rFonts w:eastAsia="Times New Roman" w:cs="Calibri"/>
          <w:sz w:val="18"/>
          <w:szCs w:val="18"/>
          <w:lang w:eastAsia="pl-PL"/>
        </w:rPr>
        <w:t>* Wi</w:t>
      </w:r>
      <w:r w:rsidR="00FA3B2C" w:rsidRPr="0064405B">
        <w:rPr>
          <w:rFonts w:eastAsia="Times New Roman" w:cs="Calibri"/>
          <w:sz w:val="18"/>
          <w:szCs w:val="18"/>
          <w:lang w:eastAsia="pl-PL"/>
        </w:rPr>
        <w:t>e</w:t>
      </w:r>
      <w:r w:rsidR="00FA3B2C" w:rsidRPr="00FA3B2C">
        <w:rPr>
          <w:rFonts w:eastAsia="Times New Roman" w:cs="Calibri"/>
          <w:sz w:val="18"/>
          <w:szCs w:val="18"/>
          <w:lang w:eastAsia="pl-PL"/>
        </w:rPr>
        <w:t>rsz dodatkowy – wypełnić, jeżeli dotyczy.</w:t>
      </w:r>
    </w:p>
    <w:p w14:paraId="6D2E1E54" w14:textId="77777777" w:rsidR="0064405B" w:rsidRPr="0064405B" w:rsidRDefault="0064405B" w:rsidP="0064405B">
      <w:pPr>
        <w:spacing w:before="100" w:beforeAutospacing="1" w:after="100" w:afterAutospacing="1" w:line="300" w:lineRule="atLeast"/>
        <w:outlineLvl w:val="2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Oświadczenie Wykonawcy</w:t>
      </w:r>
    </w:p>
    <w:p w14:paraId="1D4E7FF1" w14:textId="77777777" w:rsidR="0064405B" w:rsidRPr="0064405B" w:rsidRDefault="0064405B" w:rsidP="0064405B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>Oświadczam, że wskazane powyżej roboty:</w:t>
      </w:r>
    </w:p>
    <w:p w14:paraId="678F0B1A" w14:textId="77777777" w:rsidR="0064405B" w:rsidRPr="0064405B" w:rsidRDefault="0064405B" w:rsidP="0064405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zostały wykonane </w:t>
      </w:r>
      <w:r w:rsidRPr="0064405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należycie</w:t>
      </w: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</w:p>
    <w:p w14:paraId="75A9DA61" w14:textId="77777777" w:rsidR="0064405B" w:rsidRPr="0064405B" w:rsidRDefault="0064405B" w:rsidP="0064405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stanowią </w:t>
      </w:r>
      <w:r w:rsidRPr="0064405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doświadczenie własne Wykonawcy</w:t>
      </w: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</w:p>
    <w:p w14:paraId="102BB7B3" w14:textId="77777777" w:rsidR="0064405B" w:rsidRPr="0064405B" w:rsidRDefault="0064405B" w:rsidP="0064405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>spełniają warunek udziału w postępowaniu określony w Specyfikacji Warunków Zamówienia.</w:t>
      </w:r>
    </w:p>
    <w:p w14:paraId="7832F643" w14:textId="77777777" w:rsidR="0064405B" w:rsidRPr="0064405B" w:rsidRDefault="0064405B" w:rsidP="0064405B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lastRenderedPageBreak/>
        <w:t xml:space="preserve">Do niniejszego wykazu </w:t>
      </w:r>
      <w:r w:rsidRPr="0064405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załączam dowody</w:t>
      </w: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potwierdzające należyte wykonanie robót, w szczególności referencje lub inne dokumenty wystawione przez podmioty, na rzecz których roboty zostały wykonane.</w:t>
      </w:r>
    </w:p>
    <w:p w14:paraId="561E56EF" w14:textId="77777777" w:rsidR="0064405B" w:rsidRPr="0064405B" w:rsidRDefault="00030266" w:rsidP="0064405B">
      <w:pPr>
        <w:spacing w:after="0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noProof/>
          <w:sz w:val="20"/>
          <w:szCs w:val="20"/>
          <w:lang w:eastAsia="pl-PL"/>
        </w:rPr>
        <w:pict w14:anchorId="3F9C607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4F9EC8F" w14:textId="203E65A5" w:rsidR="0064405B" w:rsidRPr="0064405B" w:rsidRDefault="0064405B" w:rsidP="00D6563D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4405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Uwaga:</w:t>
      </w: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="00D6563D" w:rsidRPr="00D6563D">
        <w:rPr>
          <w:rFonts w:asciiTheme="minorHAnsi" w:eastAsia="Times New Roman" w:hAnsiTheme="minorHAnsi" w:cstheme="minorHAnsi"/>
          <w:sz w:val="20"/>
          <w:szCs w:val="20"/>
          <w:lang w:eastAsia="pl-PL"/>
        </w:rPr>
        <w:t>Zamawiający nie dopuszcza łączenia doświadczenia kilku podmiotów w celu spełnienia warunku udziału w postępowaniu.</w:t>
      </w:r>
      <w:r w:rsidR="00D6563D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="00D6563D" w:rsidRPr="00D6563D">
        <w:rPr>
          <w:rFonts w:asciiTheme="minorHAnsi" w:eastAsia="Times New Roman" w:hAnsiTheme="minorHAnsi" w:cstheme="minorHAnsi"/>
          <w:sz w:val="20"/>
          <w:szCs w:val="20"/>
          <w:lang w:eastAsia="pl-PL"/>
        </w:rPr>
        <w:t>Dopuszcza się poleganie na doświadczeniu jednego podmiotu udostępniającego zasoby, który spełnia warunek w całości, pod warunkiem że podmiot ten uczestniczy w realizacji robót budowlanych</w:t>
      </w: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W przypadku robót realizowanych wspólnie z innymi wykonawcami, Wykonawca może wykazać wyłącznie roboty, w których </w:t>
      </w:r>
      <w:r w:rsidRPr="0064405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bezpośrednio uczestniczył i które realizował samodzielnie</w:t>
      </w:r>
      <w:r w:rsidRPr="006440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w zakresie objętym warunkiem.</w:t>
      </w:r>
    </w:p>
    <w:p w14:paraId="59B3BC41" w14:textId="77777777" w:rsidR="0064405B" w:rsidRDefault="0064405B" w:rsidP="00EC7C4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29054D4" w14:textId="77777777" w:rsidR="0064405B" w:rsidRDefault="0064405B" w:rsidP="00EC7C4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0CAD52F" w14:textId="77777777" w:rsidR="00BC41C4" w:rsidRDefault="00BC41C4" w:rsidP="00EC7C4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sz w:val="20"/>
          <w:szCs w:val="20"/>
        </w:rPr>
      </w:pPr>
    </w:p>
    <w:p w14:paraId="15B25DED" w14:textId="77777777" w:rsidR="00D671DA" w:rsidRPr="00D671DA" w:rsidRDefault="00D671DA" w:rsidP="00EC7C4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sz w:val="20"/>
          <w:szCs w:val="20"/>
        </w:rPr>
      </w:pPr>
    </w:p>
    <w:p w14:paraId="17C547C7" w14:textId="2323DC5D" w:rsidR="00EE4EF5" w:rsidRPr="00D671DA" w:rsidRDefault="00D671DA" w:rsidP="00D671DA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cs="Calibri"/>
          <w:color w:val="000000"/>
          <w:sz w:val="18"/>
          <w:szCs w:val="18"/>
        </w:rPr>
      </w:pPr>
      <w:r w:rsidRPr="00D671DA">
        <w:rPr>
          <w:rFonts w:cs="Calibri"/>
          <w:color w:val="000000"/>
          <w:sz w:val="18"/>
          <w:szCs w:val="18"/>
        </w:rPr>
        <w:t>_________________________________</w:t>
      </w:r>
    </w:p>
    <w:p w14:paraId="139E90BD" w14:textId="39187AA9" w:rsidR="003925A3" w:rsidRPr="00D671DA" w:rsidRDefault="00D87A87" w:rsidP="00D671DA">
      <w:pPr>
        <w:spacing w:line="240" w:lineRule="auto"/>
        <w:ind w:left="5812"/>
        <w:jc w:val="both"/>
        <w:rPr>
          <w:rFonts w:cs="Calibri"/>
          <w:sz w:val="18"/>
          <w:szCs w:val="18"/>
        </w:rPr>
      </w:pPr>
      <w:r w:rsidRPr="00D671DA">
        <w:rPr>
          <w:rFonts w:cs="Calibri"/>
          <w:i/>
          <w:sz w:val="18"/>
          <w:szCs w:val="18"/>
        </w:rPr>
        <w:t>Data; kwalifikowany podpis elektroniczny lub elektroniczny podpis zaufany lub elektroniczny podpis osobisty – zgodnie z SWZ</w:t>
      </w:r>
    </w:p>
    <w:sectPr w:rsidR="003925A3" w:rsidRPr="00D671DA" w:rsidSect="0064405B">
      <w:pgSz w:w="12240" w:h="15840"/>
      <w:pgMar w:top="1276" w:right="1467" w:bottom="1702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CB8B" w14:textId="77777777" w:rsidR="00030266" w:rsidRDefault="00030266" w:rsidP="00EC1AFB">
      <w:pPr>
        <w:spacing w:after="0" w:line="240" w:lineRule="auto"/>
      </w:pPr>
      <w:r>
        <w:separator/>
      </w:r>
    </w:p>
  </w:endnote>
  <w:endnote w:type="continuationSeparator" w:id="0">
    <w:p w14:paraId="75C21800" w14:textId="77777777" w:rsidR="00030266" w:rsidRDefault="00030266" w:rsidP="00EC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4525D" w14:textId="77777777" w:rsidR="00030266" w:rsidRDefault="00030266" w:rsidP="00EC1AFB">
      <w:pPr>
        <w:spacing w:after="0" w:line="240" w:lineRule="auto"/>
      </w:pPr>
      <w:r>
        <w:separator/>
      </w:r>
    </w:p>
  </w:footnote>
  <w:footnote w:type="continuationSeparator" w:id="0">
    <w:p w14:paraId="00123D55" w14:textId="77777777" w:rsidR="00030266" w:rsidRDefault="00030266" w:rsidP="00EC1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76D8F"/>
    <w:multiLevelType w:val="multilevel"/>
    <w:tmpl w:val="B6FC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41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F5"/>
    <w:rsid w:val="00030266"/>
    <w:rsid w:val="00061077"/>
    <w:rsid w:val="0012521E"/>
    <w:rsid w:val="00125443"/>
    <w:rsid w:val="0013189A"/>
    <w:rsid w:val="001363E0"/>
    <w:rsid w:val="00150033"/>
    <w:rsid w:val="00175216"/>
    <w:rsid w:val="001C0300"/>
    <w:rsid w:val="001F29ED"/>
    <w:rsid w:val="002771F0"/>
    <w:rsid w:val="00283E86"/>
    <w:rsid w:val="002875F6"/>
    <w:rsid w:val="002A123C"/>
    <w:rsid w:val="002E0171"/>
    <w:rsid w:val="003925A3"/>
    <w:rsid w:val="003B0B7E"/>
    <w:rsid w:val="003B709A"/>
    <w:rsid w:val="003C1B52"/>
    <w:rsid w:val="003C56FD"/>
    <w:rsid w:val="003D17E1"/>
    <w:rsid w:val="004009D1"/>
    <w:rsid w:val="00417535"/>
    <w:rsid w:val="004176D8"/>
    <w:rsid w:val="004459B0"/>
    <w:rsid w:val="00447A46"/>
    <w:rsid w:val="004E375F"/>
    <w:rsid w:val="00502C5C"/>
    <w:rsid w:val="00513E70"/>
    <w:rsid w:val="00544868"/>
    <w:rsid w:val="00554049"/>
    <w:rsid w:val="00562151"/>
    <w:rsid w:val="005F141F"/>
    <w:rsid w:val="0064405B"/>
    <w:rsid w:val="006455E8"/>
    <w:rsid w:val="006521E0"/>
    <w:rsid w:val="006C2B79"/>
    <w:rsid w:val="006E54AC"/>
    <w:rsid w:val="006F7157"/>
    <w:rsid w:val="0070594E"/>
    <w:rsid w:val="0071225D"/>
    <w:rsid w:val="00716D80"/>
    <w:rsid w:val="0075387B"/>
    <w:rsid w:val="00757DB9"/>
    <w:rsid w:val="007A7D11"/>
    <w:rsid w:val="007B5464"/>
    <w:rsid w:val="007E7A01"/>
    <w:rsid w:val="00827D19"/>
    <w:rsid w:val="00883F39"/>
    <w:rsid w:val="008D2B44"/>
    <w:rsid w:val="008E71BA"/>
    <w:rsid w:val="00960F0E"/>
    <w:rsid w:val="009C1997"/>
    <w:rsid w:val="00AE1ADB"/>
    <w:rsid w:val="00BC41C4"/>
    <w:rsid w:val="00C16F9E"/>
    <w:rsid w:val="00C31E96"/>
    <w:rsid w:val="00C52AC3"/>
    <w:rsid w:val="00CC0FE2"/>
    <w:rsid w:val="00CE17E1"/>
    <w:rsid w:val="00CE7AD1"/>
    <w:rsid w:val="00D23550"/>
    <w:rsid w:val="00D51ED0"/>
    <w:rsid w:val="00D6563D"/>
    <w:rsid w:val="00D671DA"/>
    <w:rsid w:val="00D87A87"/>
    <w:rsid w:val="00DA61DF"/>
    <w:rsid w:val="00DC5B8B"/>
    <w:rsid w:val="00E0151E"/>
    <w:rsid w:val="00E315FF"/>
    <w:rsid w:val="00EC1AFB"/>
    <w:rsid w:val="00EC1DAA"/>
    <w:rsid w:val="00EC7C4E"/>
    <w:rsid w:val="00ED6335"/>
    <w:rsid w:val="00EE1A44"/>
    <w:rsid w:val="00EE4EF5"/>
    <w:rsid w:val="00F15A28"/>
    <w:rsid w:val="00F27839"/>
    <w:rsid w:val="00FA3B2C"/>
    <w:rsid w:val="00FB6FD5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13ABA"/>
  <w15:chartTrackingRefBased/>
  <w15:docId w15:val="{A5F73B93-408D-48AC-8411-61A5B9EB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Asia 2  Akapit z listą,tekst normalny"/>
    <w:basedOn w:val="Normalny"/>
    <w:uiPriority w:val="34"/>
    <w:qFormat/>
    <w:rsid w:val="00D23550"/>
    <w:pPr>
      <w:suppressAutoHyphens/>
      <w:overflowPunct w:val="0"/>
      <w:spacing w:line="254" w:lineRule="auto"/>
      <w:ind w:left="720"/>
      <w:contextualSpacing/>
    </w:pPr>
    <w:rPr>
      <w:rFonts w:ascii="Times New Roman" w:eastAsia="Lucida Sans Unicode" w:hAnsi="Times New Roman" w:cs="Lucida Sans"/>
      <w:color w:val="00000A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C1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A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C1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AF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21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21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21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21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21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14c3a-316c-4703-bb23-6430e9e2d8a2" xsi:nil="true"/>
    <lcf76f155ced4ddcb4097134ff3c332f xmlns="3b78262a-c07c-4e44-9314-2a3e965b6f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49FB82E4958D4FA401EC4386D7960C" ma:contentTypeVersion="11" ma:contentTypeDescription="Utwórz nowy dokument." ma:contentTypeScope="" ma:versionID="07866767514bcd3daf1cc537cfd4f37c">
  <xsd:schema xmlns:xsd="http://www.w3.org/2001/XMLSchema" xmlns:xs="http://www.w3.org/2001/XMLSchema" xmlns:p="http://schemas.microsoft.com/office/2006/metadata/properties" xmlns:ns2="3b78262a-c07c-4e44-9314-2a3e965b6f70" xmlns:ns3="54a14c3a-316c-4703-bb23-6430e9e2d8a2" targetNamespace="http://schemas.microsoft.com/office/2006/metadata/properties" ma:root="true" ma:fieldsID="6db09e876211a359e67d1a29991e66a0" ns2:_="" ns3:_="">
    <xsd:import namespace="3b78262a-c07c-4e44-9314-2a3e965b6f70"/>
    <xsd:import namespace="54a14c3a-316c-4703-bb23-6430e9e2d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8262a-c07c-4e44-9314-2a3e965b6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421beeb0-3e2f-44b7-9ab0-7ed7d5579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14c3a-316c-4703-bb23-6430e9e2d8a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68ebe6-6d5a-4d2f-ae75-7950e41a9f19}" ma:internalName="TaxCatchAll" ma:showField="CatchAllData" ma:web="54a14c3a-316c-4703-bb23-6430e9e2d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36D4F-DEE9-425D-874E-06D1DC8454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3481FA-728E-4590-8B60-FC4D2F3252A6}">
  <ds:schemaRefs>
    <ds:schemaRef ds:uri="http://schemas.microsoft.com/office/2006/metadata/properties"/>
    <ds:schemaRef ds:uri="http://schemas.microsoft.com/office/infopath/2007/PartnerControls"/>
    <ds:schemaRef ds:uri="54a14c3a-316c-4703-bb23-6430e9e2d8a2"/>
    <ds:schemaRef ds:uri="3b78262a-c07c-4e44-9314-2a3e965b6f70"/>
  </ds:schemaRefs>
</ds:datastoreItem>
</file>

<file path=customXml/itemProps3.xml><?xml version="1.0" encoding="utf-8"?>
<ds:datastoreItem xmlns:ds="http://schemas.openxmlformats.org/officeDocument/2006/customXml" ds:itemID="{F629B586-CF83-4A65-AA91-6B21EDE91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8262a-c07c-4e44-9314-2a3e965b6f70"/>
    <ds:schemaRef ds:uri="54a14c3a-316c-4703-bb23-6430e9e2d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</dc:title>
  <dc:subject/>
  <dc:creator>Ela</dc:creator>
  <cp:keywords/>
  <dc:description/>
  <cp:lastModifiedBy>Barbara Szczęsna</cp:lastModifiedBy>
  <cp:revision>2</cp:revision>
  <dcterms:created xsi:type="dcterms:W3CDTF">2026-06-17T10:18:00Z</dcterms:created>
  <dcterms:modified xsi:type="dcterms:W3CDTF">2026-06-17T10:18:00Z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0x010100EB49FB82E4958D4FA401EC4386D7960C</vt:lpwstr>
  </property>
</Properties>
</file>